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A6" w:rsidRPr="00D06080" w:rsidRDefault="00682CA6" w:rsidP="004239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SAINT ROSE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36"/>
              <w:szCs w:val="36"/>
            </w:rPr>
            <w:t>LIMA</w:t>
          </w:r>
        </w:smartTag>
      </w:smartTag>
      <w:r>
        <w:rPr>
          <w:b/>
          <w:sz w:val="36"/>
          <w:szCs w:val="36"/>
        </w:rPr>
        <w:t xml:space="preserve">: </w:t>
      </w:r>
      <w:r w:rsidRPr="00D06080">
        <w:rPr>
          <w:b/>
          <w:sz w:val="36"/>
          <w:szCs w:val="36"/>
        </w:rPr>
        <w:t>CONFIRMATION INFORMATION FORM</w:t>
      </w:r>
    </w:p>
    <w:p w:rsidR="00682CA6" w:rsidRPr="00E76AC3" w:rsidRDefault="00682CA6" w:rsidP="00423950">
      <w:pPr>
        <w:jc w:val="center"/>
        <w:rPr>
          <w:b/>
          <w:color w:val="000080"/>
          <w:sz w:val="36"/>
          <w:szCs w:val="36"/>
        </w:rPr>
      </w:pPr>
    </w:p>
    <w:p w:rsidR="00682CA6" w:rsidRPr="00E76AC3" w:rsidRDefault="00682CA6" w:rsidP="00423950">
      <w:pPr>
        <w:jc w:val="center"/>
        <w:rPr>
          <w:b/>
          <w:color w:val="FF0000"/>
          <w:sz w:val="36"/>
          <w:szCs w:val="36"/>
        </w:rPr>
      </w:pPr>
      <w:r w:rsidRPr="00E76AC3">
        <w:rPr>
          <w:b/>
          <w:color w:val="FF0000"/>
          <w:sz w:val="36"/>
          <w:szCs w:val="36"/>
        </w:rPr>
        <w:t xml:space="preserve">PLEASE PROVIDE THE FOLLOWING INFORMATION BY </w:t>
      </w:r>
      <w:r w:rsidR="00432920">
        <w:rPr>
          <w:b/>
          <w:color w:val="FF0000"/>
          <w:sz w:val="36"/>
          <w:szCs w:val="36"/>
        </w:rPr>
        <w:t>SUNDAY, DEC</w:t>
      </w:r>
      <w:r w:rsidR="00B956E7">
        <w:rPr>
          <w:b/>
          <w:color w:val="FF0000"/>
          <w:sz w:val="36"/>
          <w:szCs w:val="36"/>
        </w:rPr>
        <w:t>. 18, 2016</w:t>
      </w:r>
    </w:p>
    <w:p w:rsidR="00682CA6" w:rsidRPr="00E76AC3" w:rsidRDefault="00682CA6" w:rsidP="00E20C7A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PLEASE PRINT</w:t>
      </w:r>
    </w:p>
    <w:p w:rsidR="00682CA6" w:rsidRPr="00E76AC3" w:rsidRDefault="00682CA6" w:rsidP="00423950">
      <w:pPr>
        <w:jc w:val="center"/>
        <w:rPr>
          <w:b/>
          <w:color w:val="000080"/>
          <w:sz w:val="36"/>
          <w:szCs w:val="36"/>
        </w:rPr>
      </w:pPr>
    </w:p>
    <w:p w:rsidR="00682CA6" w:rsidRDefault="00682CA6" w:rsidP="00423950">
      <w:pPr>
        <w:rPr>
          <w:b/>
        </w:rPr>
      </w:pPr>
      <w:r w:rsidRPr="00057EDC">
        <w:rPr>
          <w:b/>
        </w:rPr>
        <w:t>Candidate’</w:t>
      </w:r>
      <w:r>
        <w:rPr>
          <w:b/>
        </w:rPr>
        <w:t xml:space="preserve">s full name: </w:t>
      </w:r>
      <w:r>
        <w:rPr>
          <w:b/>
        </w:rPr>
        <w:tab/>
        <w:t>Last Name:_________________________</w:t>
      </w:r>
    </w:p>
    <w:p w:rsidR="00682CA6" w:rsidRDefault="00682CA6" w:rsidP="00423950">
      <w:pPr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ab/>
        <w:t>First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</w:t>
      </w:r>
      <w:r w:rsidR="00432920">
        <w:rPr>
          <w:b/>
        </w:rPr>
        <w:t xml:space="preserve">  (NO NICK NAMES)</w:t>
      </w:r>
    </w:p>
    <w:p w:rsidR="00682CA6" w:rsidRPr="00057EDC" w:rsidRDefault="00682CA6" w:rsidP="00423950">
      <w:pPr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ab/>
        <w:t xml:space="preserve"> Middle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</w:p>
    <w:p w:rsidR="00682CA6" w:rsidRPr="00057EDC" w:rsidRDefault="00682CA6" w:rsidP="00423950">
      <w:pPr>
        <w:rPr>
          <w:b/>
        </w:rPr>
      </w:pPr>
    </w:p>
    <w:p w:rsidR="00682CA6" w:rsidRDefault="00682CA6" w:rsidP="00423950">
      <w:pPr>
        <w:rPr>
          <w:b/>
        </w:rPr>
      </w:pPr>
    </w:p>
    <w:p w:rsidR="00682CA6" w:rsidRDefault="00682CA6" w:rsidP="00423950">
      <w:pPr>
        <w:rPr>
          <w:b/>
        </w:rPr>
      </w:pPr>
    </w:p>
    <w:p w:rsidR="00682CA6" w:rsidRDefault="00682CA6" w:rsidP="00423950">
      <w:pPr>
        <w:rPr>
          <w:b/>
        </w:rPr>
      </w:pPr>
      <w:r w:rsidRPr="00057EDC">
        <w:rPr>
          <w:b/>
        </w:rPr>
        <w:t xml:space="preserve">NAME </w:t>
      </w:r>
      <w:smartTag w:uri="urn:schemas-microsoft-com:office:smarttags" w:element="place">
        <w:r w:rsidRPr="00057EDC">
          <w:rPr>
            <w:b/>
          </w:rPr>
          <w:t>CHOSEN</w:t>
        </w:r>
      </w:smartTag>
      <w:r w:rsidRPr="00057EDC">
        <w:rPr>
          <w:b/>
        </w:rPr>
        <w:t xml:space="preserve"> FOR CONFIMRATION:  PLEASE COMPLETE EVEN IF USING YOUR BAPTISMAL NAME:  </w:t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682CA6" w:rsidRDefault="00682CA6" w:rsidP="004239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Please Print</w:t>
      </w:r>
    </w:p>
    <w:p w:rsidR="00432920" w:rsidRDefault="00432920" w:rsidP="00423950">
      <w:pPr>
        <w:rPr>
          <w:b/>
        </w:rPr>
      </w:pPr>
    </w:p>
    <w:p w:rsidR="00432920" w:rsidRDefault="00432920" w:rsidP="00432920">
      <w:pPr>
        <w:ind w:left="360" w:right="-1440"/>
      </w:pPr>
      <w:r>
        <w:t xml:space="preserve">The candidate’s Confirmation name may be his/her baptismal name, the name of a saint, </w:t>
      </w:r>
    </w:p>
    <w:p w:rsidR="00432920" w:rsidRDefault="00432920" w:rsidP="00432920">
      <w:pPr>
        <w:ind w:left="360" w:right="-1440"/>
      </w:pPr>
      <w:r>
        <w:t xml:space="preserve">     </w:t>
      </w:r>
      <w:proofErr w:type="gramStart"/>
      <w:r>
        <w:t>or</w:t>
      </w:r>
      <w:proofErr w:type="gramEnd"/>
      <w:r>
        <w:t xml:space="preserve"> the name of a person who has demonstrated a commitment to fully living the Christian faith.</w:t>
      </w:r>
    </w:p>
    <w:p w:rsidR="00432920" w:rsidRDefault="00432920" w:rsidP="00432920">
      <w:pPr>
        <w:ind w:left="360" w:right="-1440"/>
      </w:pPr>
      <w:r>
        <w:t xml:space="preserve">     The website </w:t>
      </w:r>
      <w:hyperlink r:id="rId5" w:history="1">
        <w:r>
          <w:rPr>
            <w:rStyle w:val="Hyperlink"/>
            <w:color w:val="000000"/>
          </w:rPr>
          <w:t>www.catholic.org/saints</w:t>
        </w:r>
      </w:hyperlink>
      <w:r>
        <w:rPr>
          <w:color w:val="000000"/>
        </w:rPr>
        <w:t xml:space="preserve">  </w:t>
      </w:r>
      <w:r>
        <w:t>is one site with a listing of recognized saints.</w:t>
      </w:r>
    </w:p>
    <w:p w:rsidR="00682CA6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Father’s Name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Mother’s Name:_________________________________________________________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Mother’s Maiden Name:__________________________________________________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Sponsor’s Name: ______________________________________________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Sponsor’s Address:</w:t>
      </w: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Street:__________________________________________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 xml:space="preserve">                                        City, State, Zip:______________________________________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Godparent/Sponsor’s Phone Number:_______________________________________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  <w:r w:rsidRPr="00057EDC">
        <w:rPr>
          <w:b/>
        </w:rPr>
        <w:t>Godparent/Sponsor’s Parish: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  <w:vanish/>
          <w:specVanish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Parish Name:____________________________________</w:t>
      </w:r>
    </w:p>
    <w:p w:rsidR="00682CA6" w:rsidRPr="00057EDC" w:rsidRDefault="00682CA6" w:rsidP="00423950">
      <w:pPr>
        <w:rPr>
          <w:b/>
        </w:rPr>
      </w:pPr>
    </w:p>
    <w:p w:rsidR="00682CA6" w:rsidRPr="00057EDC" w:rsidRDefault="00682CA6" w:rsidP="00423950">
      <w:pPr>
        <w:rPr>
          <w:b/>
        </w:rPr>
      </w:pPr>
    </w:p>
    <w:p w:rsidR="00682CA6" w:rsidRPr="00432920" w:rsidRDefault="00682CA6" w:rsidP="00432920">
      <w:pPr>
        <w:rPr>
          <w:b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City/State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</w:t>
      </w:r>
    </w:p>
    <w:p w:rsidR="00682CA6" w:rsidRPr="001B2B60" w:rsidRDefault="00682CA6" w:rsidP="000F6CA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333333"/>
          <w:sz w:val="36"/>
          <w:szCs w:val="36"/>
          <w:u w:val="single"/>
        </w:rPr>
        <w:lastRenderedPageBreak/>
        <w:t xml:space="preserve">ARCHDIOCESE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color w:val="333333"/>
              <w:sz w:val="36"/>
              <w:szCs w:val="36"/>
              <w:u w:val="single"/>
            </w:rPr>
            <w:t>BOSTON</w:t>
          </w:r>
        </w:smartTag>
      </w:smartTag>
    </w:p>
    <w:p w:rsidR="00682CA6" w:rsidRPr="001B2B60" w:rsidRDefault="00682CA6" w:rsidP="000F6CAC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</w:p>
    <w:p w:rsidR="00682CA6" w:rsidRPr="001B2B60" w:rsidRDefault="00682CA6" w:rsidP="000F6CAC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Requirements for a </w:t>
      </w:r>
      <w:r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Confirmation </w:t>
      </w: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sponsor: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chosen by the candidate;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17 years of age or older;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a fully initiated (all three sacraments of initiation) practicing Catholic in good canonical standing who participates in Sunday liturgy, leads a life in harmony with the faith and the role to be undertaken and is willing and able to participate in the Eucharist with his/her candidate;</w:t>
      </w:r>
    </w:p>
    <w:p w:rsidR="00682CA6" w:rsidRPr="00AA1A82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b/>
          <w:color w:val="333333"/>
          <w:sz w:val="36"/>
          <w:szCs w:val="36"/>
        </w:rPr>
      </w:pPr>
      <w:r w:rsidRPr="00AA1A82">
        <w:rPr>
          <w:rFonts w:ascii="Arial" w:hAnsi="Arial" w:cs="Arial"/>
          <w:b/>
          <w:color w:val="333333"/>
          <w:sz w:val="36"/>
          <w:szCs w:val="36"/>
        </w:rPr>
        <w:t>Not be the father nor mother of the one to be confirmed;</w:t>
      </w:r>
    </w:p>
    <w:p w:rsidR="00682CA6" w:rsidRPr="001B2B60" w:rsidRDefault="00682CA6" w:rsidP="000F6CAC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Role of the sponsor: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Model how a person of faith lives in today’s world;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A friend who knows the candidate, and can witness to the maturing faith of the candidate before the community;</w:t>
      </w:r>
    </w:p>
    <w:p w:rsidR="00682CA6" w:rsidRPr="001B2B60" w:rsidRDefault="00682CA6" w:rsidP="000F6CAC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Guide, confidante, and listener;</w:t>
      </w:r>
    </w:p>
    <w:p w:rsidR="00432920" w:rsidRPr="00432920" w:rsidRDefault="00682CA6" w:rsidP="0043292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A learner who is interested in his/her faith development as he/she walks in the faith journey of the candidate;</w:t>
      </w:r>
    </w:p>
    <w:p w:rsidR="00682CA6" w:rsidRPr="00432920" w:rsidRDefault="00682CA6" w:rsidP="00E20C7A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 xml:space="preserve">A mentor who will continue </w:t>
      </w:r>
      <w:r w:rsidRPr="001B2B60">
        <w:rPr>
          <w:rFonts w:ascii="Arial" w:hAnsi="Arial" w:cs="Arial"/>
          <w:color w:val="333333"/>
          <w:sz w:val="36"/>
          <w:szCs w:val="36"/>
          <w:u w:val="single"/>
        </w:rPr>
        <w:t>after Confirmation</w:t>
      </w:r>
      <w:r w:rsidRPr="001B2B60">
        <w:rPr>
          <w:rFonts w:ascii="Arial" w:hAnsi="Arial" w:cs="Arial"/>
          <w:color w:val="333333"/>
          <w:sz w:val="36"/>
          <w:szCs w:val="36"/>
        </w:rPr>
        <w:t xml:space="preserve"> to walk the faith journey with the candidate and invite the candidate into fuller participa</w:t>
      </w:r>
      <w:r w:rsidR="00432920">
        <w:rPr>
          <w:rFonts w:ascii="Arial" w:hAnsi="Arial" w:cs="Arial"/>
          <w:color w:val="333333"/>
          <w:sz w:val="36"/>
          <w:szCs w:val="36"/>
        </w:rPr>
        <w:t>tion in parish life and service.</w:t>
      </w:r>
      <w:r w:rsidR="00432920">
        <w:rPr>
          <w:rFonts w:ascii="Arial" w:hAnsi="Arial" w:cs="Arial"/>
          <w:color w:val="333333"/>
          <w:sz w:val="36"/>
          <w:szCs w:val="36"/>
        </w:rPr>
        <w:tab/>
      </w:r>
      <w:r w:rsidR="00432920">
        <w:rPr>
          <w:rFonts w:ascii="Arial" w:hAnsi="Arial" w:cs="Arial"/>
          <w:color w:val="333333"/>
          <w:sz w:val="36"/>
          <w:szCs w:val="36"/>
        </w:rPr>
        <w:tab/>
      </w:r>
      <w:r w:rsidR="00432920">
        <w:rPr>
          <w:rFonts w:ascii="Arial" w:hAnsi="Arial" w:cs="Arial"/>
          <w:color w:val="333333"/>
          <w:sz w:val="36"/>
          <w:szCs w:val="36"/>
        </w:rPr>
        <w:tab/>
      </w:r>
      <w:bookmarkStart w:id="0" w:name="_GoBack"/>
      <w:bookmarkEnd w:id="0"/>
    </w:p>
    <w:sectPr w:rsidR="00682CA6" w:rsidRPr="00432920" w:rsidSect="00AE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8EA"/>
    <w:multiLevelType w:val="multilevel"/>
    <w:tmpl w:val="B3F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950"/>
    <w:rsid w:val="00057EDC"/>
    <w:rsid w:val="00085BBA"/>
    <w:rsid w:val="000F6CAC"/>
    <w:rsid w:val="001B2B60"/>
    <w:rsid w:val="00220BEA"/>
    <w:rsid w:val="00220F75"/>
    <w:rsid w:val="00224D5A"/>
    <w:rsid w:val="002B4883"/>
    <w:rsid w:val="002D4CBA"/>
    <w:rsid w:val="00394645"/>
    <w:rsid w:val="00423950"/>
    <w:rsid w:val="00432920"/>
    <w:rsid w:val="0050499C"/>
    <w:rsid w:val="005C541D"/>
    <w:rsid w:val="005F7A83"/>
    <w:rsid w:val="00644030"/>
    <w:rsid w:val="00682CA6"/>
    <w:rsid w:val="00737F80"/>
    <w:rsid w:val="00742C5E"/>
    <w:rsid w:val="00982415"/>
    <w:rsid w:val="009A3E28"/>
    <w:rsid w:val="00AA1A82"/>
    <w:rsid w:val="00AC1218"/>
    <w:rsid w:val="00AE6BEA"/>
    <w:rsid w:val="00B35900"/>
    <w:rsid w:val="00B956E7"/>
    <w:rsid w:val="00BB3201"/>
    <w:rsid w:val="00C951CC"/>
    <w:rsid w:val="00D06080"/>
    <w:rsid w:val="00E20C7A"/>
    <w:rsid w:val="00E571C6"/>
    <w:rsid w:val="00E76AC3"/>
    <w:rsid w:val="00EC168C"/>
    <w:rsid w:val="00F16B0F"/>
    <w:rsid w:val="00F36E87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EE68AF2-7FD5-4C04-8BB0-A3119E8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292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semiHidden/>
    <w:unhideWhenUsed/>
    <w:rsid w:val="0043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holic.org/sai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ROSE OF LIMA: CONFIRMATION INFORMATION FORM</vt:lpstr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ROSE OF LIMA: CONFIRMATION INFORMATION FORM</dc:title>
  <dc:subject/>
  <dc:creator>Deborah</dc:creator>
  <cp:keywords/>
  <dc:description/>
  <cp:lastModifiedBy>mfratto@viewpointsecurity.com</cp:lastModifiedBy>
  <cp:revision>2</cp:revision>
  <cp:lastPrinted>2016-11-14T15:03:00Z</cp:lastPrinted>
  <dcterms:created xsi:type="dcterms:W3CDTF">2016-11-14T15:04:00Z</dcterms:created>
  <dcterms:modified xsi:type="dcterms:W3CDTF">2016-11-14T15:04:00Z</dcterms:modified>
</cp:coreProperties>
</file>